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4A0" w:rsidRDefault="006434A0" w:rsidP="006434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864EF">
        <w:rPr>
          <w:rFonts w:ascii="Times New Roman" w:hAnsi="Times New Roman" w:cs="Times New Roman"/>
          <w:sz w:val="24"/>
          <w:szCs w:val="24"/>
        </w:rPr>
        <w:t>7</w:t>
      </w:r>
    </w:p>
    <w:p w:rsidR="001169EC" w:rsidRDefault="001169EC" w:rsidP="001169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251E15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 25 мая 2026 г.</w:t>
      </w:r>
    </w:p>
    <w:p w:rsidR="006434A0" w:rsidRDefault="006434A0" w:rsidP="006434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434A0" w:rsidRDefault="006434A0" w:rsidP="006434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893F3D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научные руководители </w:t>
      </w:r>
      <w:r w:rsidR="00893F3D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выпускных квалификационных работ </w:t>
      </w:r>
    </w:p>
    <w:p w:rsidR="006434A0" w:rsidRDefault="006434A0" w:rsidP="006434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</w:t>
      </w:r>
      <w:r w:rsidR="003864E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со  группы специальности </w:t>
      </w:r>
    </w:p>
    <w:p w:rsidR="006434A0" w:rsidRDefault="006434A0" w:rsidP="006434A0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893F3D" w:rsidRDefault="00893F3D" w:rsidP="006434A0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893F3D" w:rsidRDefault="00893F3D" w:rsidP="006434A0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6434A0" w:rsidRDefault="006434A0" w:rsidP="006434A0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9923" w:type="dxa"/>
        <w:tblInd w:w="-743" w:type="dxa"/>
        <w:tblLook w:val="04A0" w:firstRow="1" w:lastRow="0" w:firstColumn="1" w:lastColumn="0" w:noHBand="0" w:noVBand="1"/>
      </w:tblPr>
      <w:tblGrid>
        <w:gridCol w:w="673"/>
        <w:gridCol w:w="1937"/>
        <w:gridCol w:w="2788"/>
        <w:gridCol w:w="2031"/>
        <w:gridCol w:w="2494"/>
      </w:tblGrid>
      <w:tr w:rsidR="00893F3D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864EF">
              <w:rPr>
                <w:rFonts w:ascii="Times New Roman" w:hAnsi="Times New Roman" w:cs="Times New Roman"/>
                <w:b/>
              </w:rPr>
              <w:t>№</w:t>
            </w:r>
          </w:p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864EF">
              <w:rPr>
                <w:rFonts w:ascii="Times New Roman" w:hAnsi="Times New Roman" w:cs="Times New Roman"/>
                <w:b/>
              </w:rPr>
              <w:t>Ф.И.О.</w:t>
            </w:r>
          </w:p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864EF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864EF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3864EF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3D" w:rsidRPr="003864EF" w:rsidRDefault="00893F3D" w:rsidP="001427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893F3D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3D" w:rsidRPr="003864EF" w:rsidRDefault="00893F3D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hAnsi="Times New Roman" w:cs="Times New Roman"/>
              </w:rPr>
              <w:t>Белобрагина</w:t>
            </w:r>
            <w:proofErr w:type="spellEnd"/>
            <w:r w:rsidRPr="003864EF">
              <w:rPr>
                <w:rFonts w:ascii="Times New Roman" w:hAnsi="Times New Roman" w:cs="Times New Roman"/>
              </w:rPr>
              <w:t xml:space="preserve"> Владислава Алексеевна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  <w:color w:val="000000" w:themeColor="text1"/>
              </w:rPr>
              <w:t>Особенности профилактики и сестринского ухода за пациентами с ревматоидным артритом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  <w:color w:val="000000"/>
              </w:rPr>
              <w:t>Ступак</w:t>
            </w:r>
            <w:proofErr w:type="spellEnd"/>
            <w:r w:rsidRPr="003864EF">
              <w:rPr>
                <w:rFonts w:ascii="Times New Roman" w:eastAsia="Calibri" w:hAnsi="Times New Roman" w:cs="Times New Roman"/>
                <w:color w:val="000000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3D" w:rsidRPr="00AC19C5" w:rsidRDefault="00B233DF" w:rsidP="00AC19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9C5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893F3D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3D" w:rsidRPr="003864EF" w:rsidRDefault="00893F3D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Default="00893F3D" w:rsidP="0014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 xml:space="preserve">Быкова Дарья </w:t>
            </w:r>
          </w:p>
          <w:p w:rsidR="00893F3D" w:rsidRPr="003864EF" w:rsidRDefault="00893F3D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 xml:space="preserve">Петровна 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PT Astra Serif" w:hAnsi="Times New Roman" w:cs="Times New Roman"/>
                <w:kern w:val="3"/>
                <w:lang w:eastAsia="ru-RU"/>
              </w:rPr>
              <w:t>Роль медицинской сестры во вторичной профилактике хронического пиелонефрита в условиях стационара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3D" w:rsidRPr="003864EF" w:rsidRDefault="00893F3D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  <w:color w:val="000000"/>
              </w:rPr>
              <w:t>Ступак</w:t>
            </w:r>
            <w:proofErr w:type="spellEnd"/>
            <w:r w:rsidRPr="003864EF">
              <w:rPr>
                <w:rFonts w:ascii="Times New Roman" w:eastAsia="Calibri" w:hAnsi="Times New Roman" w:cs="Times New Roman"/>
                <w:color w:val="000000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F3D" w:rsidRPr="00AC19C5" w:rsidRDefault="00B233DF" w:rsidP="00AC19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Негря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Галина Ивановна,  старшая медицинская сестра урологического отделения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D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Воронкина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Арина 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Андреевна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hAnsi="Times New Roman" w:cs="Times New Roman"/>
                <w:bCs/>
              </w:rPr>
              <w:t>Сестринская помощь при рассеянном склерозе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Черных Л.В.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 w:rsidRPr="00AC19C5">
              <w:rPr>
                <w:sz w:val="16"/>
                <w:szCs w:val="16"/>
              </w:rPr>
              <w:t>Богачева Людмила Николаевна, старшая медицинская сестра неврологического отделения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</w:rPr>
              <w:t>Голубченко Маргарита Михайловна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</w:rPr>
              <w:t>Деятельность медицинской сестры при бронхиальной астме у детей в условиях поликлиники.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</w:rPr>
              <w:t>Михайлова Е.Н.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AC19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Гончарова Валентина Петровна, старшая медицинская сестра поликлиники </w:t>
            </w: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 детская больница»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 xml:space="preserve">Грачев Иван 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Владимирович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Деятельность палатной (постовой) медицинской сестры при работе с пациентами, страдающими гипертонической болезнью в условиях стационара.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Куприна С.Н.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pStyle w:val="TableParagraph"/>
              <w:spacing w:before="41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Крючкова</w:t>
            </w:r>
            <w:proofErr w:type="spellEnd"/>
            <w:r w:rsidRPr="00AC19C5">
              <w:rPr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 xml:space="preserve">Жидовских Милана 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Антоновна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Роль медицинской сестры в профилактике панкреатита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Колесниченко</w:t>
            </w:r>
            <w:r>
              <w:rPr>
                <w:rFonts w:ascii="Times New Roman" w:eastAsia="Calibri" w:hAnsi="Times New Roman" w:cs="Times New Roman"/>
              </w:rPr>
              <w:t xml:space="preserve"> Т.П.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pStyle w:val="TableParagraph"/>
              <w:spacing w:before="37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Анпилова</w:t>
            </w:r>
            <w:proofErr w:type="spellEnd"/>
            <w:r w:rsidRPr="00AC19C5">
              <w:rPr>
                <w:sz w:val="16"/>
                <w:szCs w:val="16"/>
              </w:rPr>
              <w:t xml:space="preserve"> Татьяна Николаевна, старшая медицинская сестра гастроэнтерологического отделения стационара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 xml:space="preserve">Калинина Ирина 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Николаевна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hAnsi="Times New Roman" w:cs="Times New Roman"/>
              </w:rPr>
              <w:t>Роль медицинской сестры в профилактике поздних осложнений сахарного диабета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Кандыбина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Анастасия Евгеньевна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Анализ профессиональной деятельности медицинской сестры кардиологического отделения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Колесниченко</w:t>
            </w:r>
            <w:r>
              <w:rPr>
                <w:rFonts w:ascii="Times New Roman" w:eastAsia="Calibri" w:hAnsi="Times New Roman" w:cs="Times New Roman"/>
              </w:rPr>
              <w:t xml:space="preserve"> Т.П.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pStyle w:val="TableParagraph"/>
              <w:spacing w:before="41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Крючкова</w:t>
            </w:r>
            <w:proofErr w:type="spellEnd"/>
            <w:r w:rsidRPr="00AC19C5">
              <w:rPr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  <w:bCs/>
              </w:rPr>
              <w:t>Кузьменко Елизавета Евгеньевна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  <w:bCs/>
              </w:rPr>
              <w:t xml:space="preserve">Роль медицинской сестры при проведении </w:t>
            </w:r>
            <w:proofErr w:type="spellStart"/>
            <w:r w:rsidRPr="003864EF">
              <w:rPr>
                <w:rFonts w:ascii="Times New Roman" w:hAnsi="Times New Roman" w:cs="Times New Roman"/>
                <w:bCs/>
              </w:rPr>
              <w:t>таргетной</w:t>
            </w:r>
            <w:proofErr w:type="spellEnd"/>
            <w:r w:rsidRPr="003864EF">
              <w:rPr>
                <w:rFonts w:ascii="Times New Roman" w:hAnsi="Times New Roman" w:cs="Times New Roman"/>
                <w:bCs/>
              </w:rPr>
              <w:t xml:space="preserve"> терапии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Calibri" w:hAnsi="Times New Roman" w:cs="Times New Roman"/>
              </w:rPr>
              <w:t>Черных Л.В.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C19C5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</w:t>
            </w:r>
            <w:r w:rsidRPr="00AC19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  <w:bCs/>
              </w:rPr>
              <w:t>Масленникова Екатерина Андреевна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64EF">
              <w:rPr>
                <w:rFonts w:ascii="Times New Roman" w:hAnsi="Times New Roman" w:cs="Times New Roman"/>
              </w:rPr>
              <w:t xml:space="preserve">Сестринская помощь пациентам с хронической </w:t>
            </w:r>
            <w:proofErr w:type="spellStart"/>
            <w:r w:rsidRPr="003864EF">
              <w:rPr>
                <w:rFonts w:ascii="Times New Roman" w:hAnsi="Times New Roman" w:cs="Times New Roman"/>
              </w:rPr>
              <w:t>обструктивной</w:t>
            </w:r>
            <w:proofErr w:type="spellEnd"/>
            <w:r w:rsidRPr="003864EF">
              <w:rPr>
                <w:rFonts w:ascii="Times New Roman" w:hAnsi="Times New Roman" w:cs="Times New Roman"/>
              </w:rPr>
              <w:t xml:space="preserve"> болезнью легких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  <w:color w:val="000000" w:themeColor="text1"/>
              </w:rPr>
              <w:t>Стребкова</w:t>
            </w:r>
            <w:proofErr w:type="spellEnd"/>
            <w:r w:rsidRPr="003864EF">
              <w:rPr>
                <w:rFonts w:ascii="Times New Roman" w:eastAsia="Calibri" w:hAnsi="Times New Roman" w:cs="Times New Roman"/>
                <w:color w:val="000000" w:themeColor="text1"/>
              </w:rPr>
              <w:t xml:space="preserve"> О.Н.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Колышева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Елена Николаевна, старшая медицинская сестра пульмонологического отделения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Default="00B233DF" w:rsidP="0014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>Мурадова</w:t>
            </w:r>
            <w:proofErr w:type="spellEnd"/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 xml:space="preserve"> Лиана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>Анзоровна</w:t>
            </w:r>
            <w:proofErr w:type="spellEnd"/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PT Astra Serif" w:hAnsi="Times New Roman" w:cs="Times New Roman"/>
                <w:kern w:val="3"/>
                <w:lang w:eastAsia="ru-RU"/>
              </w:rPr>
              <w:t>Выявление факторов риска атеросклероза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  <w:color w:val="000000"/>
              </w:rPr>
              <w:t>Ступак</w:t>
            </w:r>
            <w:proofErr w:type="spellEnd"/>
            <w:r w:rsidRPr="003864EF">
              <w:rPr>
                <w:rFonts w:ascii="Times New Roman" w:eastAsia="Calibri" w:hAnsi="Times New Roman" w:cs="Times New Roman"/>
                <w:color w:val="000000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Изотова Ольга Владимировна,  старшая медицинская сестра отделения профилактики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B233DF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Default="00B233DF" w:rsidP="0014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 xml:space="preserve">Нестерова Мария 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>Викторовна</w:t>
            </w:r>
          </w:p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PT Astra Serif" w:hAnsi="Times New Roman" w:cs="Times New Roman"/>
                <w:kern w:val="3"/>
                <w:lang w:eastAsia="ru-RU"/>
              </w:rPr>
              <w:t>Деятельность медицинской сестры в уходе за больными с анемическим синдромом в отделении терапии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3864EF" w:rsidRDefault="00B233DF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  <w:color w:val="000000"/>
              </w:rPr>
              <w:t>Ступак</w:t>
            </w:r>
            <w:proofErr w:type="spellEnd"/>
            <w:r w:rsidRPr="003864EF">
              <w:rPr>
                <w:rFonts w:ascii="Times New Roman" w:eastAsia="Calibri" w:hAnsi="Times New Roman" w:cs="Times New Roman"/>
                <w:color w:val="000000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DF" w:rsidRPr="00AC19C5" w:rsidRDefault="00B233DF" w:rsidP="00AC19C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Ленинг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Алла Михайловна, старшая медицинская сестра терапевтического отделения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C51B1B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hAnsi="Times New Roman" w:cs="Times New Roman"/>
              </w:rPr>
              <w:t>Очереднюк</w:t>
            </w:r>
            <w:proofErr w:type="spellEnd"/>
            <w:r w:rsidRPr="003864EF">
              <w:rPr>
                <w:rFonts w:ascii="Times New Roman" w:hAnsi="Times New Roman" w:cs="Times New Roman"/>
              </w:rPr>
              <w:t xml:space="preserve"> Елизавета Дмитриевна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hAnsi="Times New Roman" w:cs="Times New Roman"/>
              </w:rPr>
              <w:t>Вопросы заболеваемости и профилактики язвенной болезни желудка и двенадцатиперстной</w:t>
            </w:r>
            <w:r>
              <w:rPr>
                <w:rFonts w:ascii="Times New Roman" w:hAnsi="Times New Roman" w:cs="Times New Roman"/>
              </w:rPr>
              <w:t xml:space="preserve"> кишки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hAnsi="Times New Roman" w:cs="Times New Roman"/>
              </w:rPr>
              <w:t>Усенко О.В.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AC19C5" w:rsidRDefault="00C51B1B" w:rsidP="00AC19C5">
            <w:pPr>
              <w:pStyle w:val="TableParagraph"/>
              <w:spacing w:before="37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Анпилова</w:t>
            </w:r>
            <w:proofErr w:type="spellEnd"/>
            <w:r w:rsidRPr="00AC19C5">
              <w:rPr>
                <w:sz w:val="16"/>
                <w:szCs w:val="16"/>
              </w:rPr>
              <w:t xml:space="preserve"> Татьяна Николаевна, старшая медицинская сестра гастроэнтерологического отделения стационара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C51B1B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864EF">
              <w:rPr>
                <w:rFonts w:ascii="Times New Roman" w:hAnsi="Times New Roman" w:cs="Times New Roman"/>
              </w:rPr>
              <w:t>Таранова</w:t>
            </w:r>
            <w:proofErr w:type="spellEnd"/>
            <w:r w:rsidRPr="003864EF">
              <w:rPr>
                <w:rFonts w:ascii="Times New Roman" w:hAnsi="Times New Roman" w:cs="Times New Roman"/>
              </w:rPr>
              <w:t xml:space="preserve"> Вероника Александровна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hAnsi="Times New Roman" w:cs="Times New Roman"/>
              </w:rPr>
              <w:t>Деятельность медицинской сестры по профилактике железодефицитной анемии у подростков в амбулаторных условиях.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hAnsi="Times New Roman" w:cs="Times New Roman"/>
              </w:rPr>
              <w:t>Михайлова Е.Н.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AC19C5" w:rsidRDefault="00C51B1B" w:rsidP="00AC19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C51B1B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 xml:space="preserve">Саидов Тельман </w:t>
            </w:r>
          </w:p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Эльдарович</w:t>
            </w:r>
            <w:proofErr w:type="spellEnd"/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Роль медицинской сестры (брата) в профилактике онкологических заболеваний органов дыхания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Колесниченко</w:t>
            </w:r>
            <w:r>
              <w:rPr>
                <w:rFonts w:ascii="Times New Roman" w:eastAsia="Calibri" w:hAnsi="Times New Roman" w:cs="Times New Roman"/>
              </w:rPr>
              <w:t xml:space="preserve"> Т.П.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AC19C5" w:rsidRDefault="002E1126" w:rsidP="00AC19C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Любимова Елена Викторовна, старшая медицинская сестра центра амбулаторной онкологической помощи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C51B1B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Сальникова Валерия Алексеевна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Роль медицинской сестры в первичной профилактике ишемической болезни сердца.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3864EF" w:rsidRDefault="00C51B1B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О. 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1B" w:rsidRPr="00AC19C5" w:rsidRDefault="002E1126" w:rsidP="00AC19C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Болотских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Елена Михайловна, медицинская сестра отделения профилактики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E1126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Default="002E1126" w:rsidP="0014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>Фиськова</w:t>
            </w:r>
            <w:proofErr w:type="spellEnd"/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 xml:space="preserve"> Анастасия </w:t>
            </w:r>
          </w:p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Times New Roman" w:hAnsi="Times New Roman" w:cs="Times New Roman"/>
                <w:lang w:eastAsia="ru-RU"/>
              </w:rPr>
              <w:t>Сергеевна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PT Astra Serif" w:hAnsi="Times New Roman" w:cs="Times New Roman"/>
                <w:kern w:val="3"/>
                <w:lang w:eastAsia="ru-RU"/>
              </w:rPr>
              <w:t>Роль медицинской сестры в профилактике осложнений гипертонической болезни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  <w:color w:val="000000"/>
              </w:rPr>
              <w:t>Ступак</w:t>
            </w:r>
            <w:proofErr w:type="spellEnd"/>
            <w:r w:rsidRPr="003864EF">
              <w:rPr>
                <w:rFonts w:ascii="Times New Roman" w:eastAsia="Calibri" w:hAnsi="Times New Roman" w:cs="Times New Roman"/>
                <w:color w:val="000000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AC19C5" w:rsidRDefault="002E1126" w:rsidP="00AC19C5">
            <w:pPr>
              <w:pStyle w:val="TableParagraph"/>
              <w:spacing w:before="41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Крючкова</w:t>
            </w:r>
            <w:proofErr w:type="spellEnd"/>
            <w:r w:rsidRPr="00AC19C5">
              <w:rPr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E1126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Хворостянова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Ева </w:t>
            </w:r>
          </w:p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Романовна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Эпидемиология и профилактика ВИЧ-инфекции.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О. 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AC19C5" w:rsidRDefault="002E1126" w:rsidP="00AC19C5">
            <w:pPr>
              <w:pStyle w:val="TableParagraph"/>
              <w:spacing w:before="37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Хвостова</w:t>
            </w:r>
            <w:proofErr w:type="spellEnd"/>
            <w:r w:rsidRPr="00AC19C5">
              <w:rPr>
                <w:sz w:val="16"/>
                <w:szCs w:val="16"/>
              </w:rPr>
              <w:t xml:space="preserve"> Жанна Ивановна,  старшая медицинская сестра инфекционного центра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E1126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Default="002E1126" w:rsidP="0014276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3864EF">
              <w:rPr>
                <w:rFonts w:ascii="Times New Roman" w:hAnsi="Times New Roman" w:cs="Times New Roman"/>
                <w:bCs/>
              </w:rPr>
              <w:t>Часовских</w:t>
            </w:r>
            <w:proofErr w:type="spellEnd"/>
            <w:r w:rsidRPr="003864EF">
              <w:rPr>
                <w:rFonts w:ascii="Times New Roman" w:hAnsi="Times New Roman" w:cs="Times New Roman"/>
                <w:bCs/>
              </w:rPr>
              <w:t xml:space="preserve"> Ксения </w:t>
            </w:r>
          </w:p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  <w:bCs/>
              </w:rPr>
              <w:t>Андреевна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864EF">
              <w:rPr>
                <w:rFonts w:ascii="Times New Roman" w:hAnsi="Times New Roman" w:cs="Times New Roman"/>
                <w:bCs/>
              </w:rPr>
              <w:t>Деятельность медицинской сестры при оказании помощи пациентам с бронхоэктатической болезнью в амбулаторных условиях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4EF">
              <w:rPr>
                <w:rFonts w:ascii="Times New Roman" w:eastAsia="Calibri" w:hAnsi="Times New Roman" w:cs="Times New Roman"/>
              </w:rPr>
              <w:t>Черных Л.В.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AC19C5" w:rsidRDefault="002E1126" w:rsidP="00AC19C5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C19C5">
              <w:rPr>
                <w:rFonts w:ascii="Times New Roman" w:eastAsia="Calibri" w:hAnsi="Times New Roman" w:cs="Times New Roman"/>
                <w:sz w:val="16"/>
                <w:szCs w:val="16"/>
              </w:rPr>
              <w:t>Комлева  Наталья Александровна, старшая медицинская сестра поликлиники №2</w:t>
            </w: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2E1126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Шумаков Кирилл Александрович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Роль среднего медицинского персонала в профилактике осложнений сахарного диабета.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О. В.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AC19C5" w:rsidRDefault="002E1126" w:rsidP="00AC19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Реутова Галина Алексеевна,  старшая медицинская сестра эндокринологического отделения ОГБУЗ «</w:t>
            </w:r>
            <w:proofErr w:type="spellStart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</w:t>
            </w:r>
            <w:r w:rsidRPr="00AC19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больница Святителя Луки Крымского»</w:t>
            </w:r>
          </w:p>
        </w:tc>
      </w:tr>
      <w:tr w:rsidR="002E1126" w:rsidRPr="003864EF" w:rsidTr="00B233D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pStyle w:val="a3"/>
              <w:numPr>
                <w:ilvl w:val="0"/>
                <w:numId w:val="2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 xml:space="preserve">Шурыгина Дарья </w:t>
            </w:r>
          </w:p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Алексеевна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4EF">
              <w:rPr>
                <w:rFonts w:ascii="Times New Roman" w:eastAsia="Calibri" w:hAnsi="Times New Roman" w:cs="Times New Roman"/>
              </w:rPr>
              <w:t>Деятельность медицинской сестры в реабилитации пациентов после инфаркта миокарда в условиях стационара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3864EF" w:rsidRDefault="002E1126" w:rsidP="0014276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3864EF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3864EF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26" w:rsidRPr="00AC19C5" w:rsidRDefault="002E1126" w:rsidP="00AC19C5">
            <w:pPr>
              <w:pStyle w:val="TableParagraph"/>
              <w:spacing w:before="41" w:line="232" w:lineRule="auto"/>
              <w:ind w:left="0"/>
              <w:rPr>
                <w:sz w:val="16"/>
                <w:szCs w:val="16"/>
              </w:rPr>
            </w:pPr>
            <w:proofErr w:type="spellStart"/>
            <w:r w:rsidRPr="00AC19C5">
              <w:rPr>
                <w:sz w:val="16"/>
                <w:szCs w:val="16"/>
              </w:rPr>
              <w:t>Крючкова</w:t>
            </w:r>
            <w:proofErr w:type="spellEnd"/>
            <w:r w:rsidRPr="00AC19C5">
              <w:rPr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AC19C5">
              <w:rPr>
                <w:sz w:val="16"/>
                <w:szCs w:val="16"/>
              </w:rPr>
              <w:t>Старооскольская</w:t>
            </w:r>
            <w:proofErr w:type="spellEnd"/>
            <w:r w:rsidRPr="00AC19C5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p w:rsidR="003864EF" w:rsidRDefault="003864EF"/>
    <w:p w:rsidR="003864EF" w:rsidRDefault="003864EF"/>
    <w:p w:rsidR="003864EF" w:rsidRDefault="003864EF"/>
    <w:sectPr w:rsidR="003864EF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8B0"/>
    <w:multiLevelType w:val="hybridMultilevel"/>
    <w:tmpl w:val="8FF6381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272906E8"/>
    <w:multiLevelType w:val="hybridMultilevel"/>
    <w:tmpl w:val="45E02E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34A0"/>
    <w:rsid w:val="001169EC"/>
    <w:rsid w:val="00142762"/>
    <w:rsid w:val="001A7913"/>
    <w:rsid w:val="001E7BC4"/>
    <w:rsid w:val="00251E15"/>
    <w:rsid w:val="002E1126"/>
    <w:rsid w:val="003864EF"/>
    <w:rsid w:val="00613871"/>
    <w:rsid w:val="006434A0"/>
    <w:rsid w:val="007A2207"/>
    <w:rsid w:val="00875460"/>
    <w:rsid w:val="00893F3D"/>
    <w:rsid w:val="00AC19C5"/>
    <w:rsid w:val="00B233DF"/>
    <w:rsid w:val="00C51B1B"/>
    <w:rsid w:val="00EA26D2"/>
    <w:rsid w:val="00ED33E4"/>
    <w:rsid w:val="00FD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C8769-6EF0-426A-A4FB-090181F0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4A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4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43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233DF"/>
    <w:pPr>
      <w:widowControl w:val="0"/>
      <w:autoSpaceDE w:val="0"/>
      <w:autoSpaceDN w:val="0"/>
      <w:spacing w:before="25" w:after="0" w:line="240" w:lineRule="auto"/>
      <w:ind w:left="12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903</Words>
  <Characters>5152</Characters>
  <Application>Microsoft Office Word</Application>
  <DocSecurity>0</DocSecurity>
  <Lines>42</Lines>
  <Paragraphs>12</Paragraphs>
  <ScaleCrop>false</ScaleCrop>
  <Company>Reanimator Extreme Edition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5</cp:revision>
  <dcterms:created xsi:type="dcterms:W3CDTF">2026-05-25T20:33:00Z</dcterms:created>
  <dcterms:modified xsi:type="dcterms:W3CDTF">2026-05-27T11:21:00Z</dcterms:modified>
</cp:coreProperties>
</file>